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F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8664B1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7735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7735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A53D5A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อำเภอโชคชัย จังหวัดนครราชสีมา</w:t>
      </w:r>
    </w:p>
    <w:p w:rsidR="00A53D5A" w:rsidRPr="0017576C" w:rsidRDefault="001E5162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8664B1">
        <w:rPr>
          <w:rFonts w:ascii="TH SarabunPSK" w:hAnsi="TH SarabunPSK" w:cs="TH SarabunPSK" w:hint="cs"/>
          <w:b/>
          <w:bCs/>
          <w:sz w:val="32"/>
          <w:szCs w:val="32"/>
          <w:cs/>
        </w:rPr>
        <w:t>1  มีนาคม</w:t>
      </w:r>
      <w:r w:rsidR="00DA5520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DA552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tbl>
      <w:tblPr>
        <w:tblStyle w:val="a6"/>
        <w:tblW w:w="15876" w:type="dxa"/>
        <w:tblInd w:w="-743" w:type="dxa"/>
        <w:tblLook w:val="04A0"/>
      </w:tblPr>
      <w:tblGrid>
        <w:gridCol w:w="851"/>
        <w:gridCol w:w="2869"/>
        <w:gridCol w:w="1276"/>
        <w:gridCol w:w="1026"/>
        <w:gridCol w:w="1418"/>
        <w:gridCol w:w="2342"/>
        <w:gridCol w:w="2409"/>
        <w:gridCol w:w="1656"/>
        <w:gridCol w:w="2029"/>
      </w:tblGrid>
      <w:tr w:rsidR="00A53D5A" w:rsidTr="001E5162">
        <w:tc>
          <w:tcPr>
            <w:tcW w:w="851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2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A5520" w:rsidRPr="0017576C" w:rsidTr="001E5162">
        <w:tc>
          <w:tcPr>
            <w:tcW w:w="851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576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9" w:type="dxa"/>
            <w:vAlign w:val="center"/>
          </w:tcPr>
          <w:p w:rsidR="00DA5520" w:rsidRPr="0017576C" w:rsidRDefault="00DA5520" w:rsidP="008664B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ป้ายประชาสัมพันธ์โครงการ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ส่งเสริมกิจกรรมการพัฒนาจัดเก็บรายได้</w:t>
            </w:r>
          </w:p>
        </w:tc>
        <w:tc>
          <w:tcPr>
            <w:tcW w:w="1276" w:type="dxa"/>
            <w:vAlign w:val="center"/>
          </w:tcPr>
          <w:p w:rsidR="00DA5520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</w:p>
        </w:tc>
        <w:tc>
          <w:tcPr>
            <w:tcW w:w="1026" w:type="dxa"/>
            <w:vAlign w:val="center"/>
          </w:tcPr>
          <w:p w:rsidR="00DA5520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DA5520" w:rsidRPr="0017576C" w:rsidRDefault="00DA5520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DA5520" w:rsidRPr="0017576C" w:rsidRDefault="00DA5520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DA5520" w:rsidRDefault="00CE6A4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 ที่ 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DA5520" w:rsidRPr="0017576C" w:rsidRDefault="00DA5520" w:rsidP="008664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ก.พ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2563</w:t>
            </w:r>
          </w:p>
        </w:tc>
      </w:tr>
      <w:tr w:rsidR="00DA5520" w:rsidRPr="0017576C" w:rsidTr="001E5162">
        <w:tc>
          <w:tcPr>
            <w:tcW w:w="851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vAlign w:val="center"/>
          </w:tcPr>
          <w:p w:rsidR="00DA5520" w:rsidRPr="0017576C" w:rsidRDefault="008664B1" w:rsidP="00FD6DF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จ้างเหมาซ่อมแซมรถยนต์ส่วนกลาง ทะเบียน นง 2067 นม</w:t>
            </w:r>
          </w:p>
        </w:tc>
        <w:tc>
          <w:tcPr>
            <w:tcW w:w="1276" w:type="dxa"/>
            <w:vAlign w:val="center"/>
          </w:tcPr>
          <w:p w:rsidR="00DA5520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5,650</w:t>
            </w:r>
          </w:p>
        </w:tc>
        <w:tc>
          <w:tcPr>
            <w:tcW w:w="1026" w:type="dxa"/>
            <w:vAlign w:val="center"/>
          </w:tcPr>
          <w:p w:rsidR="00DA5520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5,650</w:t>
            </w:r>
          </w:p>
        </w:tc>
        <w:tc>
          <w:tcPr>
            <w:tcW w:w="1418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DA5520" w:rsidRPr="0017576C" w:rsidRDefault="008664B1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นายสายทิพย์ ศรีจันทร์พิทักษ์</w:t>
            </w:r>
          </w:p>
        </w:tc>
        <w:tc>
          <w:tcPr>
            <w:tcW w:w="2409" w:type="dxa"/>
            <w:vAlign w:val="center"/>
          </w:tcPr>
          <w:p w:rsidR="00DA5520" w:rsidRPr="0017576C" w:rsidRDefault="008664B1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นายสายทิพย์ ศรีจันทร์พิทักษ์</w:t>
            </w:r>
          </w:p>
        </w:tc>
        <w:tc>
          <w:tcPr>
            <w:tcW w:w="165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DA5520" w:rsidRDefault="00CE6A4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 ที่ 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DA5520" w:rsidRPr="0017576C" w:rsidRDefault="00DA5520" w:rsidP="008664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26 ก.พ.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08173F" w:rsidRPr="0017576C" w:rsidTr="001E5162">
        <w:tc>
          <w:tcPr>
            <w:tcW w:w="851" w:type="dxa"/>
            <w:vAlign w:val="center"/>
          </w:tcPr>
          <w:p w:rsidR="0008173F" w:rsidRPr="0017576C" w:rsidRDefault="008664B1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69" w:type="dxa"/>
            <w:vAlign w:val="center"/>
          </w:tcPr>
          <w:p w:rsidR="0008173F" w:rsidRPr="00732DD9" w:rsidRDefault="0008173F" w:rsidP="008664B1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</w:t>
            </w:r>
            <w:r w:rsidR="008664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การแก้ไขปัญหาฝุ่นละออง </w:t>
            </w:r>
            <w:r w:rsidR="00732DD9">
              <w:rPr>
                <w:rFonts w:ascii="TH SarabunPSK" w:hAnsi="TH SarabunPSK" w:cs="TH SarabunPSK"/>
                <w:sz w:val="32"/>
                <w:szCs w:val="32"/>
              </w:rPr>
              <w:t>PM 2.5</w:t>
            </w:r>
          </w:p>
        </w:tc>
        <w:tc>
          <w:tcPr>
            <w:tcW w:w="1276" w:type="dxa"/>
            <w:vAlign w:val="center"/>
          </w:tcPr>
          <w:p w:rsidR="0008173F" w:rsidRPr="00383984" w:rsidRDefault="00732DD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26" w:type="dxa"/>
            <w:vAlign w:val="center"/>
          </w:tcPr>
          <w:p w:rsidR="0008173F" w:rsidRPr="0017576C" w:rsidRDefault="00732DD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CE6A49" w:rsidP="005C5E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 ที่ 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08173F" w:rsidRPr="0017576C" w:rsidRDefault="0008173F" w:rsidP="00732DD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28 ก.พ.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Pr="0017576C" w:rsidRDefault="00732DD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vAlign w:val="center"/>
          </w:tcPr>
          <w:p w:rsidR="00732DD9" w:rsidRPr="0017576C" w:rsidRDefault="00732DD9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ซื้อเครื่องปรับอากาศสำนักปลัด</w:t>
            </w:r>
          </w:p>
        </w:tc>
        <w:tc>
          <w:tcPr>
            <w:tcW w:w="1276" w:type="dxa"/>
            <w:vAlign w:val="center"/>
          </w:tcPr>
          <w:p w:rsidR="00732DD9" w:rsidRPr="005C5ED2" w:rsidRDefault="00732DD9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24,182</w:t>
            </w:r>
          </w:p>
        </w:tc>
        <w:tc>
          <w:tcPr>
            <w:tcW w:w="1026" w:type="dxa"/>
            <w:vAlign w:val="center"/>
          </w:tcPr>
          <w:p w:rsidR="00732DD9" w:rsidRPr="0017576C" w:rsidRDefault="00732DD9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24,182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หจก.สโร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เอ็นจิ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เนียริ่ง</w:t>
            </w:r>
            <w:proofErr w:type="spellEnd"/>
          </w:p>
        </w:tc>
        <w:tc>
          <w:tcPr>
            <w:tcW w:w="2409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หจก.สโร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เอ็นจิ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เนียริ่ง</w:t>
            </w:r>
            <w:proofErr w:type="spellEnd"/>
          </w:p>
        </w:tc>
        <w:tc>
          <w:tcPr>
            <w:tcW w:w="1656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23/2563</w:t>
            </w:r>
          </w:p>
          <w:p w:rsidR="00732DD9" w:rsidRPr="0017576C" w:rsidRDefault="00732DD9" w:rsidP="00732DD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ก.พ.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69" w:type="dxa"/>
            <w:vAlign w:val="center"/>
          </w:tcPr>
          <w:p w:rsidR="00732DD9" w:rsidRPr="0017576C" w:rsidRDefault="00732DD9" w:rsidP="00732DD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ซื้อเครื่องปรับอากาศกองคลัง</w:t>
            </w:r>
          </w:p>
        </w:tc>
        <w:tc>
          <w:tcPr>
            <w:tcW w:w="1276" w:type="dxa"/>
            <w:vAlign w:val="center"/>
          </w:tcPr>
          <w:p w:rsidR="00732DD9" w:rsidRPr="005C5ED2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24,182</w:t>
            </w:r>
          </w:p>
        </w:tc>
        <w:tc>
          <w:tcPr>
            <w:tcW w:w="1026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24,182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หจก.สโร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เอ็นจิ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เนียริ่ง</w:t>
            </w:r>
            <w:proofErr w:type="spellEnd"/>
          </w:p>
        </w:tc>
        <w:tc>
          <w:tcPr>
            <w:tcW w:w="2409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หจก.สโร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 เอ็นจิ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เนียริ่ง</w:t>
            </w:r>
            <w:proofErr w:type="spellEnd"/>
          </w:p>
        </w:tc>
        <w:tc>
          <w:tcPr>
            <w:tcW w:w="1656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5B3332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24/2563</w:t>
            </w:r>
          </w:p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14 ก.พ.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vAlign w:val="center"/>
          </w:tcPr>
          <w:p w:rsidR="00732DD9" w:rsidRDefault="00732DD9" w:rsidP="00732DD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ซื้อคอมพิวเตอร์กองส่งเสริมการเกษตร</w:t>
            </w:r>
          </w:p>
        </w:tc>
        <w:tc>
          <w:tcPr>
            <w:tcW w:w="1276" w:type="dxa"/>
            <w:vAlign w:val="center"/>
          </w:tcPr>
          <w:p w:rsidR="00732DD9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28,550</w:t>
            </w:r>
          </w:p>
        </w:tc>
        <w:tc>
          <w:tcPr>
            <w:tcW w:w="1026" w:type="dxa"/>
            <w:vAlign w:val="center"/>
          </w:tcPr>
          <w:p w:rsidR="00732DD9" w:rsidRDefault="00732DD9" w:rsidP="00732DD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28,550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2409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1656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5B3332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25/2563</w:t>
            </w:r>
          </w:p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ก.พ. 2563</w:t>
            </w:r>
          </w:p>
        </w:tc>
      </w:tr>
      <w:tr w:rsidR="00732DD9" w:rsidRPr="0017576C" w:rsidTr="001E5162">
        <w:tc>
          <w:tcPr>
            <w:tcW w:w="851" w:type="dxa"/>
            <w:vAlign w:val="center"/>
          </w:tcPr>
          <w:p w:rsidR="00732DD9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vAlign w:val="center"/>
          </w:tcPr>
          <w:p w:rsidR="00732DD9" w:rsidRDefault="00732DD9" w:rsidP="00732DD9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ซื้อเครื่อง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ปริ้นเตอร์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76" w:type="dxa"/>
            <w:vAlign w:val="center"/>
          </w:tcPr>
          <w:p w:rsidR="00732DD9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10,080</w:t>
            </w:r>
          </w:p>
        </w:tc>
        <w:tc>
          <w:tcPr>
            <w:tcW w:w="1026" w:type="dxa"/>
            <w:vAlign w:val="center"/>
          </w:tcPr>
          <w:p w:rsidR="00732DD9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10,080</w:t>
            </w:r>
          </w:p>
        </w:tc>
        <w:tc>
          <w:tcPr>
            <w:tcW w:w="1418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2409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1656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732DD9" w:rsidRDefault="005B3332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26/2563</w:t>
            </w:r>
          </w:p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ก.พ. 2563</w:t>
            </w:r>
          </w:p>
        </w:tc>
      </w:tr>
    </w:tbl>
    <w:p w:rsidR="006303FF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9709A6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627" w:type="dxa"/>
        <w:tblInd w:w="-743" w:type="dxa"/>
        <w:tblLook w:val="04A0"/>
      </w:tblPr>
      <w:tblGrid>
        <w:gridCol w:w="1093"/>
        <w:gridCol w:w="2840"/>
        <w:gridCol w:w="1270"/>
        <w:gridCol w:w="1131"/>
        <w:gridCol w:w="1417"/>
        <w:gridCol w:w="2110"/>
        <w:gridCol w:w="2112"/>
        <w:gridCol w:w="1643"/>
        <w:gridCol w:w="2011"/>
      </w:tblGrid>
      <w:tr w:rsidR="009709A6" w:rsidTr="00CE6A49">
        <w:tc>
          <w:tcPr>
            <w:tcW w:w="1093" w:type="dxa"/>
          </w:tcPr>
          <w:p w:rsidR="009709A6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0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131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10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12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43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11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32DD9" w:rsidRPr="0017576C" w:rsidTr="00CE6A49">
        <w:tc>
          <w:tcPr>
            <w:tcW w:w="1093" w:type="dxa"/>
            <w:vAlign w:val="center"/>
          </w:tcPr>
          <w:p w:rsidR="00732DD9" w:rsidRPr="0017576C" w:rsidRDefault="00732DD9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40" w:type="dxa"/>
            <w:vAlign w:val="center"/>
          </w:tcPr>
          <w:p w:rsidR="00732DD9" w:rsidRDefault="00732DD9" w:rsidP="009C5CDE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9C5CD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ครุภัณฑ์คอมพิวเตอร์กองการศึกษาฯ</w:t>
            </w:r>
          </w:p>
        </w:tc>
        <w:tc>
          <w:tcPr>
            <w:tcW w:w="1270" w:type="dxa"/>
            <w:vAlign w:val="center"/>
          </w:tcPr>
          <w:p w:rsidR="00732DD9" w:rsidRDefault="009C5CDE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4,300</w:t>
            </w:r>
          </w:p>
        </w:tc>
        <w:tc>
          <w:tcPr>
            <w:tcW w:w="1131" w:type="dxa"/>
            <w:vAlign w:val="center"/>
          </w:tcPr>
          <w:p w:rsidR="00732DD9" w:rsidRDefault="009C5CDE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4,300</w:t>
            </w:r>
          </w:p>
        </w:tc>
        <w:tc>
          <w:tcPr>
            <w:tcW w:w="1417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10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2112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1643" w:type="dxa"/>
            <w:vAlign w:val="center"/>
          </w:tcPr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732DD9" w:rsidRDefault="005B3332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 ที่ </w:t>
            </w:r>
            <w:r w:rsidR="009C5CDE"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  <w:r w:rsidR="00732DD9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732DD9" w:rsidRPr="0017576C" w:rsidRDefault="00732DD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ก.พ. 2563</w:t>
            </w:r>
          </w:p>
        </w:tc>
      </w:tr>
      <w:tr w:rsidR="00CE6A49" w:rsidRPr="0017576C" w:rsidTr="00CE6A49">
        <w:tc>
          <w:tcPr>
            <w:tcW w:w="1093" w:type="dxa"/>
            <w:vAlign w:val="center"/>
          </w:tcPr>
          <w:p w:rsidR="00CE6A49" w:rsidRPr="0017576C" w:rsidRDefault="00CE6A49" w:rsidP="009C5CDE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40" w:type="dxa"/>
            <w:vAlign w:val="center"/>
          </w:tcPr>
          <w:p w:rsidR="00CE6A49" w:rsidRPr="009709A6" w:rsidRDefault="00CE6A49" w:rsidP="0008173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โครงการก่อสร้างถนนลูกรัง หมู่ 5 (จากที่นานายโม นัดกระ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ถึงที่ดิน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บริษัทสว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สุรสิ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ทธิ จำกัดแยกป่า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ทำเล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0" w:type="dxa"/>
            <w:vAlign w:val="center"/>
          </w:tcPr>
          <w:p w:rsidR="00CE6A49" w:rsidRPr="0017576C" w:rsidRDefault="00CE6A49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993,672</w:t>
            </w:r>
          </w:p>
        </w:tc>
        <w:tc>
          <w:tcPr>
            <w:tcW w:w="1131" w:type="dxa"/>
            <w:vAlign w:val="center"/>
          </w:tcPr>
          <w:p w:rsidR="00CE6A49" w:rsidRPr="0017576C" w:rsidRDefault="00CE6A49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1,928,700</w:t>
            </w:r>
          </w:p>
        </w:tc>
        <w:tc>
          <w:tcPr>
            <w:tcW w:w="1417" w:type="dxa"/>
            <w:vAlign w:val="center"/>
          </w:tcPr>
          <w:p w:rsidR="00CE6A49" w:rsidRPr="0017576C" w:rsidRDefault="00CE6A49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</w:p>
        </w:tc>
        <w:tc>
          <w:tcPr>
            <w:tcW w:w="2110" w:type="dxa"/>
            <w:vAlign w:val="center"/>
          </w:tcPr>
          <w:p w:rsidR="00CE6A49" w:rsidRPr="0017576C" w:rsidRDefault="00CE6A49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โชคชัยรวมค้า</w:t>
            </w:r>
          </w:p>
        </w:tc>
        <w:tc>
          <w:tcPr>
            <w:tcW w:w="2112" w:type="dxa"/>
            <w:vAlign w:val="center"/>
          </w:tcPr>
          <w:p w:rsidR="00CE6A49" w:rsidRPr="0017576C" w:rsidRDefault="00CE6A49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โชคชัยรวมค้า</w:t>
            </w:r>
          </w:p>
        </w:tc>
        <w:tc>
          <w:tcPr>
            <w:tcW w:w="1643" w:type="dxa"/>
            <w:vAlign w:val="center"/>
          </w:tcPr>
          <w:p w:rsidR="00CE6A49" w:rsidRPr="0017576C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CE6A49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สัญญาจ้าง ที่ 1/2563</w:t>
            </w:r>
          </w:p>
          <w:p w:rsidR="00CE6A49" w:rsidRPr="0017576C" w:rsidRDefault="00CE6A49" w:rsidP="00CE6A49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ก.พ. 2563</w:t>
            </w:r>
          </w:p>
        </w:tc>
      </w:tr>
      <w:tr w:rsidR="00CE6A49" w:rsidRPr="0017576C" w:rsidTr="00CE6A49">
        <w:tc>
          <w:tcPr>
            <w:tcW w:w="1093" w:type="dxa"/>
            <w:vAlign w:val="center"/>
          </w:tcPr>
          <w:p w:rsidR="00CE6A49" w:rsidRPr="0017576C" w:rsidRDefault="00CE6A49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40" w:type="dxa"/>
            <w:vAlign w:val="center"/>
          </w:tcPr>
          <w:p w:rsidR="00CE6A49" w:rsidRPr="009709A6" w:rsidRDefault="00CE6A49" w:rsidP="005C5E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โครงการก่อสร้างถนนหินคลุก หมู่ 10 บริเวณที่ดินนาย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พูนกระโท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กถึง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ที่ดินนางวารี นัดกระ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270" w:type="dxa"/>
            <w:vAlign w:val="center"/>
          </w:tcPr>
          <w:p w:rsidR="00CE6A49" w:rsidRPr="0017576C" w:rsidRDefault="00CE6A49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724,000</w:t>
            </w:r>
          </w:p>
        </w:tc>
        <w:tc>
          <w:tcPr>
            <w:tcW w:w="1131" w:type="dxa"/>
            <w:vAlign w:val="center"/>
          </w:tcPr>
          <w:p w:rsidR="00CE6A49" w:rsidRPr="0017576C" w:rsidRDefault="00575056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1,136,700</w:t>
            </w:r>
          </w:p>
        </w:tc>
        <w:tc>
          <w:tcPr>
            <w:tcW w:w="1417" w:type="dxa"/>
            <w:vAlign w:val="center"/>
          </w:tcPr>
          <w:p w:rsidR="00CE6A49" w:rsidRPr="0017576C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</w:p>
        </w:tc>
        <w:tc>
          <w:tcPr>
            <w:tcW w:w="2110" w:type="dxa"/>
            <w:vAlign w:val="center"/>
          </w:tcPr>
          <w:p w:rsidR="00CE6A49" w:rsidRPr="0017576C" w:rsidRDefault="00575056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ขุนแหล่งคอน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สตรัคชั่น</w:t>
            </w:r>
            <w:proofErr w:type="spellEnd"/>
          </w:p>
        </w:tc>
        <w:tc>
          <w:tcPr>
            <w:tcW w:w="2112" w:type="dxa"/>
            <w:vAlign w:val="center"/>
          </w:tcPr>
          <w:p w:rsidR="00CE6A49" w:rsidRPr="0017576C" w:rsidRDefault="00CE6A49" w:rsidP="005B333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 w:rsidR="005B3332">
              <w:rPr>
                <w:rFonts w:ascii="TH SarabunPSK" w:hAnsi="TH SarabunPSK" w:cs="TH SarabunPSK" w:hint="cs"/>
                <w:sz w:val="32"/>
                <w:szCs w:val="32"/>
                <w:cs/>
              </w:rPr>
              <w:t>ขุนแหล่งคอน</w:t>
            </w:r>
            <w:proofErr w:type="spellStart"/>
            <w:r w:rsidR="005B3332"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สตรัคชั่น</w:t>
            </w:r>
            <w:proofErr w:type="spellEnd"/>
          </w:p>
        </w:tc>
        <w:tc>
          <w:tcPr>
            <w:tcW w:w="1643" w:type="dxa"/>
            <w:vAlign w:val="center"/>
          </w:tcPr>
          <w:p w:rsidR="00CE6A49" w:rsidRPr="0017576C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CE6A49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สัญญาจ้าง ที่ </w:t>
            </w:r>
            <w:r w:rsidR="005B333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CE6A49" w:rsidRPr="0017576C" w:rsidRDefault="00CE6A49" w:rsidP="003462F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ก.พ. 2563</w:t>
            </w:r>
          </w:p>
        </w:tc>
      </w:tr>
      <w:tr w:rsidR="00575056" w:rsidRPr="0017576C" w:rsidTr="00CE6A49">
        <w:tc>
          <w:tcPr>
            <w:tcW w:w="1093" w:type="dxa"/>
            <w:vAlign w:val="center"/>
          </w:tcPr>
          <w:p w:rsidR="00575056" w:rsidRPr="0017576C" w:rsidRDefault="00575056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40" w:type="dxa"/>
            <w:vAlign w:val="center"/>
          </w:tcPr>
          <w:p w:rsidR="00575056" w:rsidRPr="009709A6" w:rsidRDefault="00575056" w:rsidP="00575056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โครงการเพิ่มหัวจ่ายน้ำเพื่อการเกษตร หมู่ 6</w:t>
            </w:r>
          </w:p>
        </w:tc>
        <w:tc>
          <w:tcPr>
            <w:tcW w:w="1270" w:type="dxa"/>
            <w:vAlign w:val="center"/>
          </w:tcPr>
          <w:p w:rsidR="00575056" w:rsidRPr="0017576C" w:rsidRDefault="00575056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  <w:tc>
          <w:tcPr>
            <w:tcW w:w="1131" w:type="dxa"/>
            <w:vAlign w:val="center"/>
          </w:tcPr>
          <w:p w:rsidR="00575056" w:rsidRPr="0017576C" w:rsidRDefault="00575056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248,000</w:t>
            </w:r>
          </w:p>
        </w:tc>
        <w:tc>
          <w:tcPr>
            <w:tcW w:w="1417" w:type="dxa"/>
            <w:vAlign w:val="center"/>
          </w:tcPr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</w:p>
        </w:tc>
        <w:tc>
          <w:tcPr>
            <w:tcW w:w="2110" w:type="dxa"/>
            <w:vAlign w:val="center"/>
          </w:tcPr>
          <w:p w:rsidR="00575056" w:rsidRPr="0017576C" w:rsidRDefault="00575056" w:rsidP="005750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บูรพารวมช่าง</w:t>
            </w:r>
          </w:p>
        </w:tc>
        <w:tc>
          <w:tcPr>
            <w:tcW w:w="2112" w:type="dxa"/>
            <w:vAlign w:val="center"/>
          </w:tcPr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บูรพารวมช่าง</w:t>
            </w:r>
          </w:p>
        </w:tc>
        <w:tc>
          <w:tcPr>
            <w:tcW w:w="1643" w:type="dxa"/>
            <w:vAlign w:val="center"/>
          </w:tcPr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575056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สัญญาจ้าง ที่ 3/2563</w:t>
            </w:r>
          </w:p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ก.พ. 2563</w:t>
            </w:r>
          </w:p>
        </w:tc>
      </w:tr>
      <w:tr w:rsidR="00575056" w:rsidRPr="0017576C" w:rsidTr="00CE6A49">
        <w:tc>
          <w:tcPr>
            <w:tcW w:w="1093" w:type="dxa"/>
            <w:vAlign w:val="center"/>
          </w:tcPr>
          <w:p w:rsidR="00575056" w:rsidRDefault="00575056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40" w:type="dxa"/>
            <w:vAlign w:val="center"/>
          </w:tcPr>
          <w:p w:rsidR="00575056" w:rsidRDefault="00575056" w:rsidP="002D6E8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โครงการวางท่อส่งน้ำ หมู่ 9</w:t>
            </w:r>
          </w:p>
        </w:tc>
        <w:tc>
          <w:tcPr>
            <w:tcW w:w="1270" w:type="dxa"/>
            <w:vAlign w:val="center"/>
          </w:tcPr>
          <w:p w:rsidR="00575056" w:rsidRDefault="00575056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700,000</w:t>
            </w:r>
          </w:p>
        </w:tc>
        <w:tc>
          <w:tcPr>
            <w:tcW w:w="1131" w:type="dxa"/>
            <w:vAlign w:val="center"/>
          </w:tcPr>
          <w:p w:rsidR="00575056" w:rsidRDefault="00575056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1417" w:type="dxa"/>
            <w:vAlign w:val="center"/>
          </w:tcPr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e-bidding</w:t>
            </w:r>
          </w:p>
        </w:tc>
        <w:tc>
          <w:tcPr>
            <w:tcW w:w="2110" w:type="dxa"/>
            <w:vAlign w:val="center"/>
          </w:tcPr>
          <w:p w:rsidR="00575056" w:rsidRPr="0017576C" w:rsidRDefault="00575056" w:rsidP="00575056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มิตรมาลี คอน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สตรัคชั่น</w:t>
            </w:r>
            <w:proofErr w:type="spellEnd"/>
          </w:p>
        </w:tc>
        <w:tc>
          <w:tcPr>
            <w:tcW w:w="2112" w:type="dxa"/>
            <w:vAlign w:val="center"/>
          </w:tcPr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มิตรมาลี คอน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สตรัคชั่นง</w:t>
            </w:r>
            <w:proofErr w:type="spellEnd"/>
          </w:p>
        </w:tc>
        <w:tc>
          <w:tcPr>
            <w:tcW w:w="1643" w:type="dxa"/>
            <w:vAlign w:val="center"/>
          </w:tcPr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11" w:type="dxa"/>
            <w:vAlign w:val="center"/>
          </w:tcPr>
          <w:p w:rsidR="00575056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สัญญาจ้าง ที่ 4/2563</w:t>
            </w:r>
          </w:p>
          <w:p w:rsidR="00575056" w:rsidRPr="0017576C" w:rsidRDefault="00575056" w:rsidP="000E64E5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21 ก.พ. 2563</w:t>
            </w:r>
          </w:p>
        </w:tc>
      </w:tr>
    </w:tbl>
    <w:p w:rsidR="005C5ED2" w:rsidRDefault="005C5ED2" w:rsidP="00706BD6">
      <w:pPr>
        <w:pStyle w:val="a5"/>
        <w:rPr>
          <w:rFonts w:ascii="TH SarabunPSK" w:hAnsi="TH SarabunPSK" w:cs="TH SarabunPSK"/>
          <w:sz w:val="32"/>
          <w:szCs w:val="32"/>
        </w:rPr>
      </w:pPr>
    </w:p>
    <w:sectPr w:rsidR="005C5ED2" w:rsidSect="00A53D5A">
      <w:pgSz w:w="16838" w:h="11906" w:orient="landscape"/>
      <w:pgMar w:top="1134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03FF"/>
    <w:rsid w:val="000521BC"/>
    <w:rsid w:val="0008173F"/>
    <w:rsid w:val="0017576C"/>
    <w:rsid w:val="001D4AD5"/>
    <w:rsid w:val="001E5162"/>
    <w:rsid w:val="002846AA"/>
    <w:rsid w:val="00297B60"/>
    <w:rsid w:val="002D6E8B"/>
    <w:rsid w:val="00383984"/>
    <w:rsid w:val="0052542F"/>
    <w:rsid w:val="00575056"/>
    <w:rsid w:val="005B3332"/>
    <w:rsid w:val="005C5ED2"/>
    <w:rsid w:val="006303FF"/>
    <w:rsid w:val="006B4ADB"/>
    <w:rsid w:val="00706BD6"/>
    <w:rsid w:val="00732DD9"/>
    <w:rsid w:val="007735AF"/>
    <w:rsid w:val="007F69E4"/>
    <w:rsid w:val="008664B1"/>
    <w:rsid w:val="00880D5D"/>
    <w:rsid w:val="00881E42"/>
    <w:rsid w:val="00915CBC"/>
    <w:rsid w:val="009709A6"/>
    <w:rsid w:val="009C5CDE"/>
    <w:rsid w:val="009F5E23"/>
    <w:rsid w:val="00A53D5A"/>
    <w:rsid w:val="00C31763"/>
    <w:rsid w:val="00CC3041"/>
    <w:rsid w:val="00CE6A49"/>
    <w:rsid w:val="00DA5520"/>
    <w:rsid w:val="00F61D76"/>
    <w:rsid w:val="00F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3F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53D5A"/>
    <w:pPr>
      <w:spacing w:after="0" w:line="240" w:lineRule="auto"/>
    </w:pPr>
  </w:style>
  <w:style w:type="table" w:styleId="a6">
    <w:name w:val="Table Grid"/>
    <w:basedOn w:val="a1"/>
    <w:uiPriority w:val="59"/>
    <w:rsid w:val="00A5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admin</cp:lastModifiedBy>
  <cp:revision>13</cp:revision>
  <cp:lastPrinted>2020-07-14T15:35:00Z</cp:lastPrinted>
  <dcterms:created xsi:type="dcterms:W3CDTF">2019-05-15T08:03:00Z</dcterms:created>
  <dcterms:modified xsi:type="dcterms:W3CDTF">2020-07-14T15:35:00Z</dcterms:modified>
</cp:coreProperties>
</file>